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E3F3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4D79F7">
        <w:rPr>
          <w:rFonts w:ascii="Times New Roman" w:hAnsi="Times New Roman" w:cs="Times New Roman"/>
          <w:b/>
          <w:sz w:val="32"/>
          <w:szCs w:val="32"/>
        </w:rPr>
        <w:t>81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P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«Выполнение работ по</w:t>
      </w:r>
    </w:p>
    <w:p w:rsidR="004D79F7" w:rsidRP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изготовлению и монтажу металлических, противопожарных дверей на объекте:</w:t>
      </w:r>
    </w:p>
    <w:p w:rsidR="004D79F7" w:rsidRP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««Комплекс из 2-х многоквартирных домов поз.1 и поз.2 со встроенными нежилыми</w:t>
      </w:r>
    </w:p>
    <w:p w:rsidR="004D79F7" w:rsidRP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помещениями по ул. 50 лет НЛМК в г. Липецке на земельном участке с кадастровым</w:t>
      </w:r>
    </w:p>
    <w:p w:rsidR="004D79F7" w:rsidRP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номером 48:20:0045902:1438 (корректировка). 1 этап строительства – корпус 1 (поз. 1)»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4D79F7" w:rsidRPr="004D79F7" w:rsidRDefault="004D79F7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F7">
              <w:rPr>
                <w:rFonts w:ascii="Times New Roman" w:hAnsi="Times New Roman" w:cs="Times New Roman"/>
                <w:sz w:val="24"/>
                <w:szCs w:val="24"/>
              </w:rPr>
              <w:t>«Выполнение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9F7">
              <w:rPr>
                <w:rFonts w:ascii="Times New Roman" w:hAnsi="Times New Roman" w:cs="Times New Roman"/>
                <w:sz w:val="24"/>
                <w:szCs w:val="24"/>
              </w:rPr>
              <w:t>изготовлению и монтажу металлических,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тивопожарных дверей на объекте: </w:t>
            </w:r>
            <w:r w:rsidRPr="004D79F7">
              <w:rPr>
                <w:rFonts w:ascii="Times New Roman" w:hAnsi="Times New Roman" w:cs="Times New Roman"/>
                <w:sz w:val="24"/>
                <w:szCs w:val="24"/>
              </w:rPr>
              <w:t>««Комплекс из 2-х многоквартирных домов поз.1 и поз.2 со встроенными нежилыми</w:t>
            </w:r>
          </w:p>
          <w:p w:rsidR="002B5312" w:rsidRPr="004D79F7" w:rsidRDefault="004D79F7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F7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помещениями по ул. 50 лет НЛМК в г. Липецке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участке с кадастровым </w:t>
            </w:r>
            <w:r w:rsidRPr="004D79F7">
              <w:rPr>
                <w:rFonts w:ascii="Times New Roman" w:hAnsi="Times New Roman" w:cs="Times New Roman"/>
                <w:sz w:val="24"/>
                <w:szCs w:val="24"/>
              </w:rPr>
              <w:t>номером 48:20:0045902:1438 (корректировка). 1 этап ст</w:t>
            </w:r>
            <w:r w:rsidRPr="004D79F7">
              <w:rPr>
                <w:rFonts w:ascii="Times New Roman" w:hAnsi="Times New Roman" w:cs="Times New Roman"/>
                <w:sz w:val="24"/>
                <w:szCs w:val="24"/>
              </w:rPr>
              <w:t>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действующего СРО в области </w:t>
            </w:r>
            <w:r w:rsidR="004D79F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строительства; </w:t>
            </w:r>
          </w:p>
          <w:p w:rsidR="004D79F7" w:rsidRPr="005D7FAA" w:rsidRDefault="004D79F7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лицензия МЧС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B51B1F" w:rsidRPr="0096707B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9F7" w:rsidRPr="004D79F7">
              <w:rPr>
                <w:rFonts w:ascii="Times New Roman" w:hAnsi="Times New Roman" w:cs="Times New Roman"/>
                <w:sz w:val="24"/>
                <w:szCs w:val="24"/>
              </w:rPr>
              <w:t>90 дней после подписания договора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4D79F7">
              <w:rPr>
                <w:rFonts w:ascii="Times New Roman" w:hAnsi="Times New Roman" w:cs="Times New Roman"/>
                <w:sz w:val="24"/>
                <w:szCs w:val="24"/>
              </w:rPr>
              <w:t>позднее 12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F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79F7">
              <w:rPr>
                <w:rFonts w:ascii="Times New Roman" w:hAnsi="Times New Roman" w:cs="Times New Roman"/>
                <w:sz w:val="24"/>
                <w:szCs w:val="24"/>
              </w:rPr>
              <w:t>Лицензия МЧС.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D79F7" w:rsidRPr="004D79F7">
        <w:rPr>
          <w:rFonts w:ascii="Times New Roman" w:hAnsi="Times New Roman" w:cs="Times New Roman"/>
          <w:b/>
          <w:sz w:val="24"/>
          <w:szCs w:val="24"/>
        </w:rPr>
        <w:t>Скан ТН на мет. и протиповож.двери поз.ж.д.1 ДУЭТ от 27.04.2026г.</w:t>
      </w:r>
      <w:r w:rsidR="004D79F7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4D79F7" w:rsidRPr="004D79F7">
        <w:rPr>
          <w:rFonts w:ascii="Times New Roman" w:hAnsi="Times New Roman" w:cs="Times New Roman"/>
          <w:b/>
          <w:sz w:val="24"/>
          <w:szCs w:val="24"/>
        </w:rPr>
        <w:t>ВОР на металлические двери изм.27.04.2026</w:t>
      </w:r>
      <w:r w:rsidR="004D79F7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37" w:rsidRDefault="005E3F37" w:rsidP="002B5312">
      <w:pPr>
        <w:spacing w:after="0" w:line="240" w:lineRule="auto"/>
      </w:pPr>
      <w:r>
        <w:separator/>
      </w:r>
    </w:p>
  </w:endnote>
  <w:endnote w:type="continuationSeparator" w:id="0">
    <w:p w:rsidR="005E3F37" w:rsidRDefault="005E3F3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37" w:rsidRDefault="005E3F37" w:rsidP="002B5312">
      <w:pPr>
        <w:spacing w:after="0" w:line="240" w:lineRule="auto"/>
      </w:pPr>
      <w:r>
        <w:separator/>
      </w:r>
    </w:p>
  </w:footnote>
  <w:footnote w:type="continuationSeparator" w:id="0">
    <w:p w:rsidR="005E3F37" w:rsidRDefault="005E3F3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B7E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15</cp:revision>
  <cp:lastPrinted>2020-11-09T07:19:00Z</cp:lastPrinted>
  <dcterms:created xsi:type="dcterms:W3CDTF">2025-10-06T07:43:00Z</dcterms:created>
  <dcterms:modified xsi:type="dcterms:W3CDTF">2026-05-04T06:46:00Z</dcterms:modified>
</cp:coreProperties>
</file>